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2FDA" w14:textId="77777777" w:rsidR="00397112" w:rsidRPr="00582FB3" w:rsidRDefault="00397112" w:rsidP="00397112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582FB3">
        <w:rPr>
          <w:rFonts w:ascii="Times New Roman" w:hAnsi="Times New Roman" w:cs="Times New Roman"/>
          <w:b/>
          <w:bCs/>
          <w:sz w:val="24"/>
          <w:szCs w:val="24"/>
          <w:lang w:val="id-ID"/>
        </w:rPr>
        <w:t>Pedoman Wawancara</w:t>
      </w:r>
    </w:p>
    <w:p w14:paraId="466E976F" w14:textId="77777777" w:rsidR="00397112" w:rsidRPr="00A1014B" w:rsidRDefault="00397112" w:rsidP="00397112">
      <w:pPr>
        <w:pStyle w:val="Caption"/>
        <w:keepNext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1014B">
        <w:rPr>
          <w:rFonts w:ascii="Times New Roman" w:hAnsi="Times New Roman" w:cs="Times New Roman"/>
          <w:color w:val="auto"/>
          <w:sz w:val="24"/>
          <w:szCs w:val="24"/>
        </w:rPr>
        <w:t xml:space="preserve">Tabel </w:t>
      </w:r>
      <w:r w:rsidRPr="00A1014B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A1014B">
        <w:rPr>
          <w:rFonts w:ascii="Times New Roman" w:hAnsi="Times New Roman" w:cs="Times New Roman"/>
          <w:color w:val="auto"/>
          <w:sz w:val="24"/>
          <w:szCs w:val="24"/>
        </w:rPr>
        <w:instrText xml:space="preserve"> SEQ Tabel \* ARABIC </w:instrText>
      </w:r>
      <w:r w:rsidRPr="00A1014B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A1014B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A1014B">
        <w:rPr>
          <w:rFonts w:ascii="Times New Roman" w:hAnsi="Times New Roman" w:cs="Times New Roman"/>
          <w:color w:val="auto"/>
          <w:sz w:val="24"/>
          <w:szCs w:val="24"/>
          <w:lang w:val="id-ID"/>
        </w:rPr>
        <w:t>. Pedoman Wawancara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709"/>
        <w:gridCol w:w="2693"/>
        <w:gridCol w:w="5948"/>
      </w:tblGrid>
      <w:tr w:rsidR="00397112" w:rsidRPr="00A1014B" w14:paraId="48635218" w14:textId="77777777" w:rsidTr="00FD5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BB463FB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2693" w:type="dxa"/>
          </w:tcPr>
          <w:p w14:paraId="726C41D0" w14:textId="77777777" w:rsidR="00397112" w:rsidRPr="00A1014B" w:rsidRDefault="00397112" w:rsidP="00FD52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Aspek</w:t>
            </w:r>
          </w:p>
        </w:tc>
        <w:tc>
          <w:tcPr>
            <w:tcW w:w="5948" w:type="dxa"/>
          </w:tcPr>
          <w:p w14:paraId="3E25BA27" w14:textId="77777777" w:rsidR="00397112" w:rsidRPr="00A1014B" w:rsidRDefault="00397112" w:rsidP="00FD52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Pertanyaan Subjek</w:t>
            </w:r>
          </w:p>
        </w:tc>
      </w:tr>
      <w:tr w:rsidR="00397112" w:rsidRPr="00A1014B" w14:paraId="3919CBB4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5513A16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1.</w:t>
            </w:r>
          </w:p>
        </w:tc>
        <w:tc>
          <w:tcPr>
            <w:tcW w:w="2693" w:type="dxa"/>
          </w:tcPr>
          <w:p w14:paraId="382E2FE4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Conformity</w:t>
            </w:r>
          </w:p>
        </w:tc>
        <w:tc>
          <w:tcPr>
            <w:tcW w:w="5948" w:type="dxa"/>
          </w:tcPr>
          <w:p w14:paraId="5EF005C2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pendapat anda mengenai suatu kebiasaan atau norma yang biasanya dilakukan dan ditaati oleh banyak orang?</w:t>
            </w:r>
          </w:p>
        </w:tc>
      </w:tr>
      <w:tr w:rsidR="00397112" w:rsidRPr="00A1014B" w14:paraId="7CC4FBAC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DA88545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2.</w:t>
            </w:r>
          </w:p>
        </w:tc>
        <w:tc>
          <w:tcPr>
            <w:tcW w:w="2693" w:type="dxa"/>
          </w:tcPr>
          <w:p w14:paraId="350D697B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5E945D1D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Apakah pemikiran anda seringkali dipengaruhi oleh kebiasaan atau trend yang dilakukan oleh banyak orang?</w:t>
            </w:r>
          </w:p>
        </w:tc>
      </w:tr>
      <w:tr w:rsidR="00397112" w:rsidRPr="00A1014B" w14:paraId="51595954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BF7E308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3.</w:t>
            </w:r>
          </w:p>
        </w:tc>
        <w:tc>
          <w:tcPr>
            <w:tcW w:w="2693" w:type="dxa"/>
          </w:tcPr>
          <w:p w14:paraId="5FCD72F6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67C02507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Apakah perilaku anda seringkali dipengaruhi oleh kebiasaan atau trend yang dilakukan oleh banyak orang?</w:t>
            </w:r>
          </w:p>
        </w:tc>
      </w:tr>
      <w:tr w:rsidR="00397112" w:rsidRPr="00A1014B" w14:paraId="7605D33E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BC4D8E9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 xml:space="preserve">4. </w:t>
            </w:r>
          </w:p>
        </w:tc>
        <w:tc>
          <w:tcPr>
            <w:tcW w:w="2693" w:type="dxa"/>
          </w:tcPr>
          <w:p w14:paraId="79C243F9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2CB6A5DD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Bisa anda jelaskan, bentuk perilaku seperti apa yang dilakukan oleh banyak orang, yang membuat anda mengikuti perilaku tersebut?</w:t>
            </w:r>
          </w:p>
        </w:tc>
      </w:tr>
      <w:tr w:rsidR="00397112" w:rsidRPr="00A1014B" w14:paraId="5D0AADDB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885E80F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5.</w:t>
            </w:r>
          </w:p>
        </w:tc>
        <w:tc>
          <w:tcPr>
            <w:tcW w:w="2693" w:type="dxa"/>
          </w:tcPr>
          <w:p w14:paraId="24246F14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24C60DC3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 yang kira-kira akan terjadi jika anda tidak mengikuti suatu trend atau kebiasaan terbaru?</w:t>
            </w:r>
          </w:p>
        </w:tc>
      </w:tr>
      <w:tr w:rsidR="00397112" w:rsidRPr="00A1014B" w14:paraId="3CCBA4C3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DBC975A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6.</w:t>
            </w:r>
          </w:p>
        </w:tc>
        <w:tc>
          <w:tcPr>
            <w:tcW w:w="2693" w:type="dxa"/>
          </w:tcPr>
          <w:p w14:paraId="47074E02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7E48755E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bentuk perilaku anda di sekolah, yang merupakan implementasi dari suatu jenis trend yang tengah berkembang?</w:t>
            </w:r>
          </w:p>
        </w:tc>
      </w:tr>
      <w:tr w:rsidR="00397112" w:rsidRPr="00A1014B" w14:paraId="5DC50C5F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B7CB25E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7.</w:t>
            </w:r>
          </w:p>
        </w:tc>
        <w:tc>
          <w:tcPr>
            <w:tcW w:w="2693" w:type="dxa"/>
          </w:tcPr>
          <w:p w14:paraId="29D39EB6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367C6896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Ketika bermain media sosial, trend seperti apa yang menarik perhatian anda?</w:t>
            </w:r>
          </w:p>
        </w:tc>
      </w:tr>
      <w:tr w:rsidR="00397112" w:rsidRPr="00A1014B" w14:paraId="25F37180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B787618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8.</w:t>
            </w:r>
          </w:p>
        </w:tc>
        <w:tc>
          <w:tcPr>
            <w:tcW w:w="2693" w:type="dxa"/>
          </w:tcPr>
          <w:p w14:paraId="075771E8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40B97612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Bagaimana pengaruh teman pergaulan maupun </w:t>
            </w:r>
            <w:r w:rsidRPr="00A101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circle</w:t>
            </w: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terhadap keputusan anda mengikuti suatu jenis trend di media sosial?</w:t>
            </w:r>
          </w:p>
        </w:tc>
      </w:tr>
      <w:tr w:rsidR="00397112" w:rsidRPr="00A1014B" w14:paraId="162B1AF2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755F0A1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9.</w:t>
            </w:r>
          </w:p>
        </w:tc>
        <w:tc>
          <w:tcPr>
            <w:tcW w:w="2693" w:type="dxa"/>
          </w:tcPr>
          <w:p w14:paraId="06FCFBA7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Interpersonal Influence</w:t>
            </w:r>
          </w:p>
        </w:tc>
        <w:tc>
          <w:tcPr>
            <w:tcW w:w="5948" w:type="dxa"/>
          </w:tcPr>
          <w:p w14:paraId="324EDAC2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Apakah anda pernah memasuki suatu kelompok atau komunitas, dan setelah itu, anda mendapatkan dorongan untuk mengikuti norma dalam kelompok, bisa diceritakan?</w:t>
            </w:r>
          </w:p>
        </w:tc>
      </w:tr>
      <w:tr w:rsidR="00397112" w:rsidRPr="00A1014B" w14:paraId="7314CA38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EB580EC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10.</w:t>
            </w:r>
          </w:p>
        </w:tc>
        <w:tc>
          <w:tcPr>
            <w:tcW w:w="2693" w:type="dxa"/>
          </w:tcPr>
          <w:p w14:paraId="641F8A64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290D020F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efek dan dampaknya ketika anda mengikuti suatu kebiasaan maupun trend dalam komunitas yang anda sukai?</w:t>
            </w:r>
          </w:p>
        </w:tc>
      </w:tr>
      <w:tr w:rsidR="00397112" w:rsidRPr="00A1014B" w14:paraId="3FDB123A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F9EBF33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11.</w:t>
            </w:r>
          </w:p>
        </w:tc>
        <w:tc>
          <w:tcPr>
            <w:tcW w:w="2693" w:type="dxa"/>
          </w:tcPr>
          <w:p w14:paraId="081A0749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69962374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pendapat anda mengenai suatu kelompok atau komunitas yang mempunyai kebiasaan untuk mengikuti trend-trend terbaru?</w:t>
            </w:r>
          </w:p>
        </w:tc>
      </w:tr>
      <w:tr w:rsidR="00397112" w:rsidRPr="00A1014B" w14:paraId="0AB67B91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25702ED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12.</w:t>
            </w:r>
          </w:p>
        </w:tc>
        <w:tc>
          <w:tcPr>
            <w:tcW w:w="2693" w:type="dxa"/>
          </w:tcPr>
          <w:p w14:paraId="6F181F5A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0B77B70F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Apa organisasi di lingkungan sekolah yang paling menarik bagi anda sehingga memberikan banyak perubahan penting bagi diri anda? </w:t>
            </w:r>
          </w:p>
        </w:tc>
      </w:tr>
      <w:tr w:rsidR="00397112" w:rsidRPr="00A1014B" w14:paraId="67F7857E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5AF173C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13.</w:t>
            </w:r>
          </w:p>
        </w:tc>
        <w:tc>
          <w:tcPr>
            <w:tcW w:w="2693" w:type="dxa"/>
          </w:tcPr>
          <w:p w14:paraId="791B1D0E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20368E23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Ketika berada dalam suatu komunitas, apakah anda pernah mendapatkan paksaan untuk mengikuti norma yang berlaku pada komunitas tersebut?</w:t>
            </w:r>
          </w:p>
        </w:tc>
      </w:tr>
      <w:tr w:rsidR="00397112" w:rsidRPr="00A1014B" w14:paraId="6137EC6B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1DC91621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14.</w:t>
            </w:r>
          </w:p>
        </w:tc>
        <w:tc>
          <w:tcPr>
            <w:tcW w:w="2693" w:type="dxa"/>
          </w:tcPr>
          <w:p w14:paraId="4662C448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5610E542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Bisa anda jelaskan, bagaimana bentuk kebiasaan yang anda sukai dalam suatu komunitas?</w:t>
            </w:r>
          </w:p>
        </w:tc>
      </w:tr>
      <w:tr w:rsidR="00397112" w:rsidRPr="00A1014B" w14:paraId="06997286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9759DBD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15.</w:t>
            </w:r>
          </w:p>
        </w:tc>
        <w:tc>
          <w:tcPr>
            <w:tcW w:w="2693" w:type="dxa"/>
          </w:tcPr>
          <w:p w14:paraId="70311F78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27912732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 yang mendasari pemikiran anda, bahwa anda harus mengikuti suatu kebiasaan dalam kelompok yang anda ikuti?</w:t>
            </w:r>
          </w:p>
        </w:tc>
      </w:tr>
      <w:tr w:rsidR="00397112" w:rsidRPr="00A1014B" w14:paraId="0DC49457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7CB2B7D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16.</w:t>
            </w:r>
          </w:p>
        </w:tc>
        <w:tc>
          <w:tcPr>
            <w:tcW w:w="2693" w:type="dxa"/>
          </w:tcPr>
          <w:p w14:paraId="585025B6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15C3A604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Menurut anda, apakah penting untuk mengikuti suatu kebiasaan dari kelompok yang anda masuki?</w:t>
            </w:r>
          </w:p>
        </w:tc>
      </w:tr>
      <w:tr w:rsidR="00397112" w:rsidRPr="00A1014B" w14:paraId="55A28488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97B7983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lastRenderedPageBreak/>
              <w:t>17.</w:t>
            </w:r>
          </w:p>
        </w:tc>
        <w:tc>
          <w:tcPr>
            <w:tcW w:w="2693" w:type="dxa"/>
          </w:tcPr>
          <w:p w14:paraId="20F1815D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Status Seeking</w:t>
            </w:r>
          </w:p>
        </w:tc>
        <w:tc>
          <w:tcPr>
            <w:tcW w:w="5948" w:type="dxa"/>
          </w:tcPr>
          <w:p w14:paraId="6BFCA067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perasaan anda ketika mengikuti suatu jenis trend di media sosial?</w:t>
            </w:r>
          </w:p>
        </w:tc>
      </w:tr>
      <w:tr w:rsidR="00397112" w:rsidRPr="00A1014B" w14:paraId="4B845619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56C32BA6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18.</w:t>
            </w:r>
          </w:p>
        </w:tc>
        <w:tc>
          <w:tcPr>
            <w:tcW w:w="2693" w:type="dxa"/>
          </w:tcPr>
          <w:p w14:paraId="186E5BC5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5CC34D96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Apakah perasaan atau harapan untuk dapat dikagumi oleh banyak orang, mendorong anda untuk sering mengikuti suatu trend di media sosial?</w:t>
            </w:r>
          </w:p>
        </w:tc>
      </w:tr>
      <w:tr w:rsidR="00397112" w:rsidRPr="00A1014B" w14:paraId="57171244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EE7D86C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19.</w:t>
            </w:r>
          </w:p>
        </w:tc>
        <w:tc>
          <w:tcPr>
            <w:tcW w:w="2693" w:type="dxa"/>
          </w:tcPr>
          <w:p w14:paraId="0F666AD3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671CCDFB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Ketika anda memutuskan untuk tidak mengikuti suatu trend, bagaimana dampak yang timbul atas keputusan tersebut?</w:t>
            </w:r>
          </w:p>
        </w:tc>
      </w:tr>
      <w:tr w:rsidR="00397112" w:rsidRPr="00A1014B" w14:paraId="5D81253A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2B248CC0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20.</w:t>
            </w:r>
          </w:p>
        </w:tc>
        <w:tc>
          <w:tcPr>
            <w:tcW w:w="2693" w:type="dxa"/>
          </w:tcPr>
          <w:p w14:paraId="3438779E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7551C861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Kira-kira, bagaimana pendapat teman-teman anda ketika anda memutuskan untuk ikut maupun tidak ikut dalam suatu jenis trend terbaru?</w:t>
            </w:r>
          </w:p>
        </w:tc>
      </w:tr>
      <w:tr w:rsidR="00397112" w:rsidRPr="00A1014B" w14:paraId="37E901CF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E7E02CE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21.</w:t>
            </w:r>
          </w:p>
        </w:tc>
        <w:tc>
          <w:tcPr>
            <w:tcW w:w="2693" w:type="dxa"/>
          </w:tcPr>
          <w:p w14:paraId="033E5F6C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0ADF69C3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Apakah anda seringkali mempertimbangkan pendapat orang lain ketika hendak mengikuti suatu jenis trend terbaru?</w:t>
            </w:r>
          </w:p>
        </w:tc>
      </w:tr>
      <w:tr w:rsidR="00397112" w:rsidRPr="00A1014B" w14:paraId="14E52B77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00F733DE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22.</w:t>
            </w:r>
          </w:p>
        </w:tc>
        <w:tc>
          <w:tcPr>
            <w:tcW w:w="2693" w:type="dxa"/>
          </w:tcPr>
          <w:p w14:paraId="268D6F64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1AF71B76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pendapat anda mengenai seseorang yang secara aktif mengikuti segala macam trend dengan harapan mendapat pujian dari orang lain?</w:t>
            </w:r>
          </w:p>
        </w:tc>
      </w:tr>
      <w:tr w:rsidR="00397112" w:rsidRPr="00A1014B" w14:paraId="74FB6502" w14:textId="77777777" w:rsidTr="00FD5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36C128CB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23.</w:t>
            </w:r>
          </w:p>
        </w:tc>
        <w:tc>
          <w:tcPr>
            <w:tcW w:w="2693" w:type="dxa"/>
          </w:tcPr>
          <w:p w14:paraId="2B46CA8D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55D55A70" w14:textId="77777777" w:rsidR="00397112" w:rsidRPr="00A1014B" w:rsidRDefault="00397112" w:rsidP="00FD52E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Nilai-nilai apa saja yang paling sering anda pertimbangkan ketika hendak mengikuti suatu jenis trend terbaru?</w:t>
            </w:r>
          </w:p>
        </w:tc>
      </w:tr>
      <w:tr w:rsidR="00397112" w:rsidRPr="00A1014B" w14:paraId="4BAF6ABE" w14:textId="77777777" w:rsidTr="00FD5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6B5EF443" w14:textId="77777777" w:rsidR="00397112" w:rsidRPr="00A1014B" w:rsidRDefault="00397112" w:rsidP="00FD52E5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id-ID"/>
              </w:rPr>
              <w:t>24.</w:t>
            </w:r>
          </w:p>
        </w:tc>
        <w:tc>
          <w:tcPr>
            <w:tcW w:w="2693" w:type="dxa"/>
          </w:tcPr>
          <w:p w14:paraId="34CD95F7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948" w:type="dxa"/>
          </w:tcPr>
          <w:p w14:paraId="4DFF06A9" w14:textId="77777777" w:rsidR="00397112" w:rsidRPr="00A1014B" w:rsidRDefault="00397112" w:rsidP="00FD52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1014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Bagaimana harapan anda terhadap diri anda pribadi ketika dihadapkan dengan suatu jenis trend terbaru?</w:t>
            </w:r>
          </w:p>
        </w:tc>
      </w:tr>
    </w:tbl>
    <w:p w14:paraId="13A509BC" w14:textId="77777777" w:rsidR="00397112" w:rsidRDefault="00397112"/>
    <w:sectPr w:rsidR="003971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69E2"/>
    <w:multiLevelType w:val="hybridMultilevel"/>
    <w:tmpl w:val="FA60C2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56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112"/>
    <w:rsid w:val="00397112"/>
    <w:rsid w:val="00F5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B121F"/>
  <w15:chartTrackingRefBased/>
  <w15:docId w15:val="{7C7859CB-BA43-4555-B243-5EE06D5F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397112"/>
    <w:pPr>
      <w:ind w:left="720"/>
      <w:contextualSpacing/>
    </w:pPr>
  </w:style>
  <w:style w:type="table" w:styleId="PlainTable2">
    <w:name w:val="Plain Table 2"/>
    <w:basedOn w:val="TableNormal"/>
    <w:uiPriority w:val="42"/>
    <w:rsid w:val="00397112"/>
    <w:pPr>
      <w:spacing w:after="0" w:line="240" w:lineRule="auto"/>
    </w:pPr>
    <w:rPr>
      <w:kern w:val="0"/>
      <w:szCs w:val="20"/>
      <w:lang w:bidi="hi-IN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97112"/>
    <w:pPr>
      <w:spacing w:after="200" w:line="240" w:lineRule="auto"/>
    </w:pPr>
    <w:rPr>
      <w:rFonts w:cs="Mangal"/>
      <w:i/>
      <w:iCs/>
      <w:color w:val="44546A" w:themeColor="text2"/>
      <w:kern w:val="0"/>
      <w:sz w:val="18"/>
      <w:szCs w:val="16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5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zaidan aufi</dc:creator>
  <cp:keywords/>
  <dc:description/>
  <cp:lastModifiedBy>zaidan aufi</cp:lastModifiedBy>
  <cp:revision>2</cp:revision>
  <dcterms:created xsi:type="dcterms:W3CDTF">2023-08-25T03:53:00Z</dcterms:created>
  <dcterms:modified xsi:type="dcterms:W3CDTF">2023-08-25T03:53:00Z</dcterms:modified>
</cp:coreProperties>
</file>